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7B9" w14:textId="7D7B9BCB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3B5BE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.202</w:t>
      </w:r>
      <w:r w:rsidR="003D70C2">
        <w:rPr>
          <w:rFonts w:ascii="Times New Roman" w:hAnsi="Times New Roman" w:cs="Times New Roman"/>
          <w:sz w:val="24"/>
        </w:rPr>
        <w:t>4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  Grójec</w:t>
      </w:r>
      <w:r w:rsidR="00510F6A">
        <w:rPr>
          <w:rFonts w:ascii="Times New Roman" w:hAnsi="Times New Roman" w:cs="Times New Roman"/>
          <w:sz w:val="24"/>
        </w:rPr>
        <w:t xml:space="preserve">, </w:t>
      </w:r>
      <w:r w:rsidR="003B5BE0">
        <w:rPr>
          <w:rFonts w:ascii="Times New Roman" w:hAnsi="Times New Roman" w:cs="Times New Roman"/>
          <w:sz w:val="24"/>
        </w:rPr>
        <w:t>5 marca</w:t>
      </w:r>
      <w:r w:rsidR="00510F6A">
        <w:rPr>
          <w:rFonts w:ascii="Times New Roman" w:hAnsi="Times New Roman" w:cs="Times New Roman"/>
          <w:sz w:val="24"/>
        </w:rPr>
        <w:t xml:space="preserve"> 2024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440FD42B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="00D2688A">
        <w:rPr>
          <w:rFonts w:ascii="Times New Roman" w:hAnsi="Times New Roman" w:cs="Times New Roman"/>
          <w:b/>
          <w:sz w:val="24"/>
        </w:rPr>
        <w:t>PRAWNY W ZESPOLE RADCÓW PRAWNYCH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2C734662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 z uwagi na brak ofert</w:t>
      </w:r>
      <w:r w:rsidR="003D70C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49CF7949" w:rsidR="006B4032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642F247C" w14:textId="59483B25" w:rsidR="004D3F0A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1F06FD"/>
    <w:rsid w:val="003B5BE0"/>
    <w:rsid w:val="003D184C"/>
    <w:rsid w:val="003D70C2"/>
    <w:rsid w:val="004D3F0A"/>
    <w:rsid w:val="00510F6A"/>
    <w:rsid w:val="006B4032"/>
    <w:rsid w:val="00AA6024"/>
    <w:rsid w:val="00B067D0"/>
    <w:rsid w:val="00B67305"/>
    <w:rsid w:val="00BC1EB9"/>
    <w:rsid w:val="00C90792"/>
    <w:rsid w:val="00D14467"/>
    <w:rsid w:val="00D2688A"/>
    <w:rsid w:val="00D5091B"/>
    <w:rsid w:val="00D9012F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Małgorzata Woźniak</cp:lastModifiedBy>
  <cp:revision>2</cp:revision>
  <cp:lastPrinted>2024-03-05T07:36:00Z</cp:lastPrinted>
  <dcterms:created xsi:type="dcterms:W3CDTF">2024-03-05T12:39:00Z</dcterms:created>
  <dcterms:modified xsi:type="dcterms:W3CDTF">2024-03-05T12:39:00Z</dcterms:modified>
</cp:coreProperties>
</file>